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D3" w:rsidRDefault="00E045D3" w:rsidP="00466D27">
      <w:pPr>
        <w:jc w:val="center"/>
        <w:rPr>
          <w:b/>
          <w:i/>
        </w:rPr>
      </w:pPr>
      <w:r>
        <w:rPr>
          <w:b/>
          <w:i/>
          <w:noProof/>
          <w:lang w:eastAsia="en-CA"/>
        </w:rPr>
        <w:drawing>
          <wp:inline distT="0" distB="0" distL="0" distR="0">
            <wp:extent cx="904875" cy="561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43" cy="56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1F" w:rsidRPr="007332F6" w:rsidRDefault="00466D27" w:rsidP="00466D27">
      <w:pPr>
        <w:jc w:val="center"/>
        <w:rPr>
          <w:b/>
          <w:i/>
        </w:rPr>
      </w:pPr>
      <w:r w:rsidRPr="007332F6">
        <w:rPr>
          <w:b/>
          <w:i/>
        </w:rPr>
        <w:t>Social Studies</w:t>
      </w:r>
      <w:r w:rsidRPr="007332F6">
        <w:rPr>
          <w:b/>
          <w:i/>
        </w:rPr>
        <w:br/>
        <w:t>History and Citizenship</w:t>
      </w:r>
      <w:r w:rsidR="00F45753">
        <w:rPr>
          <w:b/>
          <w:i/>
        </w:rPr>
        <w:t xml:space="preserve"> Syllabus 2018-2019</w:t>
      </w:r>
      <w:bookmarkStart w:id="0" w:name="_GoBack"/>
      <w:bookmarkEnd w:id="0"/>
    </w:p>
    <w:p w:rsidR="00E045D3" w:rsidRPr="00B129E4" w:rsidRDefault="00E045D3" w:rsidP="00E045D3">
      <w:pPr>
        <w:rPr>
          <w:b/>
          <w:i/>
          <w:lang w:val="fr-CA"/>
        </w:rPr>
      </w:pPr>
      <w:r w:rsidRPr="00B129E4">
        <w:rPr>
          <w:b/>
          <w:i/>
          <w:lang w:val="fr-CA"/>
        </w:rPr>
        <w:t>M. Rocan</w:t>
      </w:r>
      <w:r w:rsidRPr="00B129E4">
        <w:rPr>
          <w:b/>
          <w:i/>
          <w:lang w:val="fr-CA"/>
        </w:rPr>
        <w:tab/>
      </w:r>
      <w:hyperlink r:id="rId6" w:history="1">
        <w:r w:rsidRPr="00B129E4">
          <w:rPr>
            <w:rStyle w:val="Hyperlink"/>
            <w:b/>
            <w:i/>
            <w:lang w:val="fr-CA"/>
          </w:rPr>
          <w:t>mrocan@wqsb.qc.ca</w:t>
        </w:r>
      </w:hyperlink>
      <w:r w:rsidRPr="00B129E4">
        <w:rPr>
          <w:b/>
          <w:i/>
          <w:lang w:val="fr-CA"/>
        </w:rPr>
        <w:br/>
      </w:r>
      <w:r w:rsidR="00B129E4" w:rsidRPr="00B129E4">
        <w:rPr>
          <w:b/>
          <w:i/>
          <w:lang w:val="fr-CA"/>
        </w:rPr>
        <w:t>J. Foster</w:t>
      </w:r>
      <w:r w:rsidR="0014040A" w:rsidRPr="00B129E4">
        <w:rPr>
          <w:b/>
          <w:i/>
          <w:lang w:val="fr-CA"/>
        </w:rPr>
        <w:t xml:space="preserve"> </w:t>
      </w:r>
      <w:r w:rsidR="0014040A" w:rsidRPr="00B129E4">
        <w:rPr>
          <w:b/>
          <w:i/>
          <w:lang w:val="fr-CA"/>
        </w:rPr>
        <w:tab/>
      </w:r>
      <w:hyperlink r:id="rId7" w:history="1">
        <w:r w:rsidR="00EF5AD0" w:rsidRPr="009D378F">
          <w:rPr>
            <w:rStyle w:val="Hyperlink"/>
            <w:b/>
            <w:i/>
            <w:lang w:val="fr-CA"/>
          </w:rPr>
          <w:t>jfoster@wqsb.qc.ca</w:t>
        </w:r>
      </w:hyperlink>
      <w:r w:rsidRPr="00B129E4">
        <w:rPr>
          <w:b/>
          <w:i/>
          <w:lang w:val="fr-CA"/>
        </w:rPr>
        <w:br/>
      </w:r>
      <w:proofErr w:type="spellStart"/>
      <w:r w:rsidR="00DF3629">
        <w:rPr>
          <w:b/>
          <w:i/>
          <w:lang w:val="fr-CA"/>
        </w:rPr>
        <w:t>J.Ray</w:t>
      </w:r>
      <w:proofErr w:type="spellEnd"/>
      <w:r w:rsidR="00DF3629">
        <w:rPr>
          <w:b/>
          <w:i/>
          <w:lang w:val="fr-CA"/>
        </w:rPr>
        <w:t xml:space="preserve">           </w:t>
      </w:r>
      <w:r w:rsidR="00B129E4" w:rsidRPr="00B129E4">
        <w:rPr>
          <w:b/>
          <w:i/>
          <w:lang w:val="fr-CA"/>
        </w:rPr>
        <w:t xml:space="preserve">       </w:t>
      </w:r>
      <w:hyperlink r:id="rId8" w:history="1">
        <w:r w:rsidR="00DF3629" w:rsidRPr="006E6B12">
          <w:rPr>
            <w:rStyle w:val="Hyperlink"/>
            <w:b/>
            <w:i/>
            <w:lang w:val="fr-CA"/>
          </w:rPr>
          <w:t>jray@wqsb.qc.ca</w:t>
        </w:r>
      </w:hyperlink>
    </w:p>
    <w:p w:rsidR="00E045D3" w:rsidRPr="007332F6" w:rsidRDefault="00EC44D8" w:rsidP="00E045D3">
      <w:r>
        <w:t>The</w:t>
      </w:r>
      <w:r w:rsidR="00E045D3" w:rsidRPr="007332F6">
        <w:t xml:space="preserve"> </w:t>
      </w:r>
      <w:r w:rsidR="00E045D3" w:rsidRPr="007332F6">
        <w:rPr>
          <w:i/>
        </w:rPr>
        <w:t>History and Citizenship</w:t>
      </w:r>
      <w:r w:rsidR="00826738">
        <w:t xml:space="preserve"> program </w:t>
      </w:r>
      <w:r>
        <w:t>aims</w:t>
      </w:r>
      <w:r w:rsidR="00826738">
        <w:t xml:space="preserve"> to </w:t>
      </w:r>
      <w:r w:rsidR="00E045D3" w:rsidRPr="007332F6">
        <w:t>develop the following competencies:</w:t>
      </w:r>
    </w:p>
    <w:p w:rsidR="00466D27" w:rsidRPr="007332F6" w:rsidRDefault="00466D27" w:rsidP="00466D27">
      <w:pPr>
        <w:pStyle w:val="ListParagraph"/>
        <w:numPr>
          <w:ilvl w:val="0"/>
          <w:numId w:val="1"/>
        </w:numPr>
      </w:pPr>
      <w:r w:rsidRPr="007332F6">
        <w:t>To examine social phenomena from a historical perspective</w:t>
      </w:r>
    </w:p>
    <w:p w:rsidR="00466D27" w:rsidRPr="007332F6" w:rsidRDefault="00466D27" w:rsidP="00466D27">
      <w:pPr>
        <w:pStyle w:val="ListParagraph"/>
        <w:numPr>
          <w:ilvl w:val="0"/>
          <w:numId w:val="1"/>
        </w:numPr>
      </w:pPr>
      <w:r w:rsidRPr="007332F6">
        <w:t>To interpret social phenomena using the historical method</w:t>
      </w:r>
    </w:p>
    <w:p w:rsidR="00466D27" w:rsidRPr="007332F6" w:rsidRDefault="00466D27" w:rsidP="00466D27">
      <w:pPr>
        <w:pStyle w:val="ListParagraph"/>
        <w:numPr>
          <w:ilvl w:val="0"/>
          <w:numId w:val="1"/>
        </w:numPr>
      </w:pPr>
      <w:r w:rsidRPr="007332F6">
        <w:t>To construct his/her consciousness through the study of History</w:t>
      </w:r>
    </w:p>
    <w:p w:rsidR="00466D27" w:rsidRPr="007332F6" w:rsidRDefault="00466D27" w:rsidP="00763CC7">
      <w:pPr>
        <w:jc w:val="both"/>
      </w:pPr>
      <w:r w:rsidRPr="007332F6">
        <w:rPr>
          <w:i/>
        </w:rPr>
        <w:t>Social Studies</w:t>
      </w:r>
      <w:r w:rsidR="00E045D3" w:rsidRPr="007332F6">
        <w:t xml:space="preserve"> are</w:t>
      </w:r>
      <w:r w:rsidRPr="007332F6">
        <w:t xml:space="preserve"> a cycle based program</w:t>
      </w:r>
      <w:r w:rsidR="00E045D3" w:rsidRPr="007332F6">
        <w:t>,</w:t>
      </w:r>
      <w:r w:rsidRPr="007332F6">
        <w:t xml:space="preserve"> which is developed over two year</w:t>
      </w:r>
      <w:r w:rsidR="00826738">
        <w:t>s</w:t>
      </w:r>
      <w:r w:rsidR="00D81D4E">
        <w:t xml:space="preserve"> (and builds on the concepts learned in History and Citizenship/Geography at the elementary level)</w:t>
      </w:r>
      <w:r w:rsidR="00826738">
        <w:t xml:space="preserve">. </w:t>
      </w:r>
      <w:r w:rsidR="00D81D4E">
        <w:t xml:space="preserve">At the secondary level, </w:t>
      </w:r>
      <w:r w:rsidRPr="007332F6">
        <w:t xml:space="preserve">students </w:t>
      </w:r>
      <w:r w:rsidR="00D81D4E">
        <w:t xml:space="preserve">will </w:t>
      </w:r>
      <w:r w:rsidRPr="007332F6">
        <w:t xml:space="preserve">examine historical content while making connections to the present. </w:t>
      </w:r>
      <w:r w:rsidR="00D81D4E">
        <w:t>Furthermore, t</w:t>
      </w:r>
      <w:r w:rsidRPr="007332F6">
        <w:t xml:space="preserve">hey will learn to interpret facts as they proceed through the historical method. </w:t>
      </w:r>
      <w:r w:rsidR="00D81D4E">
        <w:t>Moreover, s</w:t>
      </w:r>
      <w:r w:rsidRPr="007332F6">
        <w:t xml:space="preserve">tudents will learn how to properly research for a historical essay in order to prevent plagiarism. </w:t>
      </w:r>
      <w:r w:rsidR="00D81D4E">
        <w:t>In addition, s</w:t>
      </w:r>
      <w:r w:rsidRPr="007332F6">
        <w:t>tudents will understand the significance of historical events on the world we live in today. Students will have the op</w:t>
      </w:r>
      <w:r w:rsidR="006522ED">
        <w:t>portunity to work as a class, in groups and</w:t>
      </w:r>
      <w:r w:rsidRPr="007332F6">
        <w:t xml:space="preserve"> individually</w:t>
      </w:r>
      <w:r w:rsidR="006522ED">
        <w:t>,</w:t>
      </w:r>
      <w:r w:rsidRPr="007332F6">
        <w:t xml:space="preserve"> as we explore the Quebec Educational Program (QEP) in </w:t>
      </w:r>
      <w:r w:rsidR="002E440B">
        <w:t xml:space="preserve">a variety of </w:t>
      </w:r>
      <w:r w:rsidRPr="007332F6">
        <w:t xml:space="preserve">new learning and evaluation situations. </w:t>
      </w:r>
    </w:p>
    <w:p w:rsidR="00466D27" w:rsidRPr="007332F6" w:rsidRDefault="00466D27" w:rsidP="00763CC7">
      <w:pPr>
        <w:jc w:val="both"/>
      </w:pPr>
      <w:r w:rsidRPr="007332F6">
        <w:t xml:space="preserve">Students will develop these competencies through the study of: </w:t>
      </w:r>
      <w:proofErr w:type="spellStart"/>
      <w:r w:rsidRPr="007332F6">
        <w:t>Sedentarization</w:t>
      </w:r>
      <w:proofErr w:type="spellEnd"/>
      <w:r w:rsidRPr="007332F6">
        <w:t xml:space="preserve">, </w:t>
      </w:r>
      <w:r w:rsidR="00763CC7">
        <w:t>Emergence of Civilization</w:t>
      </w:r>
      <w:r w:rsidRPr="007332F6">
        <w:t xml:space="preserve">, </w:t>
      </w:r>
      <w:r w:rsidR="00763CC7">
        <w:t>First Democracy</w:t>
      </w:r>
      <w:r w:rsidRPr="007332F6">
        <w:t xml:space="preserve">, </w:t>
      </w:r>
      <w:r w:rsidR="00763CC7">
        <w:t>Romanization</w:t>
      </w:r>
      <w:r w:rsidRPr="007332F6">
        <w:t xml:space="preserve">, </w:t>
      </w:r>
      <w:r w:rsidR="00763CC7">
        <w:t>Christianization of West and Growth of Cities and Trade</w:t>
      </w:r>
      <w:r w:rsidRPr="007332F6">
        <w:t xml:space="preserve">, </w:t>
      </w:r>
      <w:r w:rsidR="00763CC7">
        <w:t>New Vision of Humanity</w:t>
      </w:r>
      <w:r w:rsidRPr="007332F6">
        <w:t xml:space="preserve">, European Expansion </w:t>
      </w:r>
      <w:r w:rsidR="00763CC7">
        <w:t>in the world, American and French Revolutions, Industrialization and</w:t>
      </w:r>
      <w:r w:rsidRPr="007332F6">
        <w:t xml:space="preserve"> Imperial</w:t>
      </w:r>
      <w:r w:rsidR="002E440B">
        <w:t>ism and Colonization, as well as a unit dedicated to</w:t>
      </w:r>
      <w:r w:rsidRPr="007332F6">
        <w:t xml:space="preserve"> Recognizing Rights and Freedoms. </w:t>
      </w:r>
    </w:p>
    <w:p w:rsidR="002E440B" w:rsidRDefault="00466D27" w:rsidP="00763CC7">
      <w:pPr>
        <w:jc w:val="both"/>
      </w:pPr>
      <w:r w:rsidRPr="007332F6">
        <w:t>Students will complete learning activities in which they will acquire new knowledge and skills. These will be applied in a new situation</w:t>
      </w:r>
      <w:r w:rsidR="002E440B">
        <w:t>,</w:t>
      </w:r>
      <w:r w:rsidRPr="007332F6">
        <w:t xml:space="preserve"> which will be evaluated using tools such as rubrics. Students will also be assessed through tests and quizzes.</w:t>
      </w:r>
    </w:p>
    <w:p w:rsidR="00466D27" w:rsidRPr="007332F6" w:rsidRDefault="002E440B" w:rsidP="00763CC7">
      <w:pPr>
        <w:jc w:val="both"/>
      </w:pPr>
      <w:r>
        <w:t>Please note that l</w:t>
      </w:r>
      <w:r w:rsidR="00466D27" w:rsidRPr="007332F6">
        <w:t xml:space="preserve">ate assignments will receive a 2% deduction per day and will not be accepted 14 days past the </w:t>
      </w:r>
      <w:r>
        <w:t xml:space="preserve">designated </w:t>
      </w:r>
      <w:r w:rsidR="00466D27" w:rsidRPr="007332F6">
        <w:t xml:space="preserve">deadline. </w:t>
      </w:r>
    </w:p>
    <w:p w:rsidR="007266E3" w:rsidRDefault="00466D27" w:rsidP="00763CC7">
      <w:pPr>
        <w:jc w:val="both"/>
      </w:pPr>
      <w:r w:rsidRPr="007332F6">
        <w:t>Students</w:t>
      </w:r>
      <w:r w:rsidR="007266E3">
        <w:t xml:space="preserve"> are to be assigned</w:t>
      </w:r>
      <w:r w:rsidRPr="007332F6">
        <w:t xml:space="preserve"> homework on a regular basis.</w:t>
      </w:r>
      <w:r w:rsidR="007266E3">
        <w:t xml:space="preserve">  For each day that your child has </w:t>
      </w:r>
      <w:r w:rsidRPr="007332F6">
        <w:t>a Social Studies class</w:t>
      </w:r>
      <w:r w:rsidR="007266E3">
        <w:t>,</w:t>
      </w:r>
      <w:r w:rsidRPr="007332F6">
        <w:t xml:space="preserve"> he/she should spend 15-20 minutes working at home</w:t>
      </w:r>
      <w:r w:rsidR="007266E3">
        <w:t xml:space="preserve"> (i.e. reviewing notes, completing assignments or studying for an upcoming quiz or test</w:t>
      </w:r>
      <w:r w:rsidR="00D84FF5">
        <w:t>).</w:t>
      </w:r>
    </w:p>
    <w:p w:rsidR="00DF3629" w:rsidRDefault="007266E3" w:rsidP="00DF3629">
      <w:pPr>
        <w:spacing w:after="0" w:line="240" w:lineRule="auto"/>
      </w:pPr>
      <w:r>
        <w:t>S</w:t>
      </w:r>
      <w:r w:rsidR="00466D27" w:rsidRPr="007332F6">
        <w:t xml:space="preserve">tudents </w:t>
      </w:r>
      <w:proofErr w:type="gramStart"/>
      <w:r w:rsidR="00466D27" w:rsidRPr="007332F6">
        <w:t>will be evaluated</w:t>
      </w:r>
      <w:proofErr w:type="gramEnd"/>
      <w:r w:rsidR="00466D27" w:rsidRPr="007332F6">
        <w:t xml:space="preserve"> based on the following: </w:t>
      </w:r>
    </w:p>
    <w:p w:rsidR="00466D27" w:rsidRDefault="00466D27" w:rsidP="00DF3629">
      <w:pPr>
        <w:spacing w:after="0" w:line="240" w:lineRule="auto"/>
        <w:rPr>
          <w:b/>
          <w:i/>
        </w:rPr>
      </w:pPr>
      <w:r w:rsidRPr="007332F6">
        <w:rPr>
          <w:b/>
          <w:i/>
        </w:rPr>
        <w:t>Term 1: 20%</w:t>
      </w:r>
      <w:r w:rsidRPr="007332F6">
        <w:t xml:space="preserve"> Course work (i.e. tests, quizzes, </w:t>
      </w:r>
      <w:r w:rsidR="007332F6">
        <w:t>assignments/projects, homework)</w:t>
      </w:r>
      <w:r w:rsidR="007332F6">
        <w:br/>
      </w:r>
      <w:r w:rsidRPr="007332F6">
        <w:rPr>
          <w:b/>
          <w:i/>
        </w:rPr>
        <w:t>Term 2:</w:t>
      </w:r>
      <w:r w:rsidRPr="007332F6">
        <w:t xml:space="preserve"> </w:t>
      </w:r>
      <w:r w:rsidRPr="007332F6">
        <w:rPr>
          <w:b/>
          <w:i/>
        </w:rPr>
        <w:t>20%</w:t>
      </w:r>
      <w:r w:rsidRPr="007332F6">
        <w:t xml:space="preserve"> Course work (i.e. tests, quizzes, assignments/projects, </w:t>
      </w:r>
      <w:r w:rsidR="007332F6">
        <w:t>homework)</w:t>
      </w:r>
      <w:r w:rsidR="007332F6">
        <w:br/>
      </w:r>
      <w:r w:rsidRPr="007332F6">
        <w:rPr>
          <w:b/>
          <w:i/>
        </w:rPr>
        <w:t>Term 3:</w:t>
      </w:r>
      <w:r w:rsidRPr="007332F6">
        <w:t xml:space="preserve"> </w:t>
      </w:r>
      <w:r w:rsidRPr="007332F6">
        <w:rPr>
          <w:b/>
          <w:i/>
        </w:rPr>
        <w:t>30%</w:t>
      </w:r>
      <w:r w:rsidRPr="007332F6">
        <w:t xml:space="preserve"> Course work (i.e. tests, quizzes, assignments/projects, homework)</w:t>
      </w:r>
      <w:r w:rsidR="007332F6">
        <w:br/>
      </w:r>
      <w:r w:rsidR="00BA76F1">
        <w:rPr>
          <w:b/>
          <w:i/>
        </w:rPr>
        <w:t xml:space="preserve">               </w:t>
      </w:r>
      <w:r w:rsidR="00BA76F1" w:rsidRPr="007332F6">
        <w:rPr>
          <w:b/>
          <w:i/>
        </w:rPr>
        <w:t>30%</w:t>
      </w:r>
      <w:r w:rsidR="00BA76F1">
        <w:rPr>
          <w:b/>
          <w:i/>
        </w:rPr>
        <w:t xml:space="preserve"> Final Exam</w:t>
      </w:r>
    </w:p>
    <w:p w:rsidR="00DF3629" w:rsidRDefault="00DF3629" w:rsidP="00DF3629">
      <w:pPr>
        <w:spacing w:after="0" w:line="240" w:lineRule="auto"/>
        <w:rPr>
          <w:b/>
          <w:i/>
        </w:rPr>
      </w:pPr>
      <w:r w:rsidRPr="00DF3629">
        <w:rPr>
          <w:b/>
        </w:rPr>
        <w:t>Recommendation</w:t>
      </w:r>
      <w:r>
        <w:t>:  S</w:t>
      </w:r>
      <w:r w:rsidRPr="006D1F36">
        <w:t xml:space="preserve">tudents having achieved an overall average of 80% or higher prior to years end </w:t>
      </w:r>
      <w:proofErr w:type="gramStart"/>
      <w:r>
        <w:t xml:space="preserve">will </w:t>
      </w:r>
      <w:r w:rsidRPr="006D1F36">
        <w:t>be given</w:t>
      </w:r>
      <w:proofErr w:type="gramEnd"/>
      <w:r w:rsidRPr="006D1F36">
        <w:t xml:space="preserve"> the </w:t>
      </w:r>
      <w:r>
        <w:t>privilege</w:t>
      </w:r>
      <w:r w:rsidRPr="006D1F36">
        <w:t xml:space="preserve"> of opting out of the final exam.</w:t>
      </w:r>
    </w:p>
    <w:p w:rsidR="00DF3629" w:rsidRPr="00DF3629" w:rsidRDefault="00DF3629" w:rsidP="00DF3629">
      <w:pPr>
        <w:spacing w:after="0" w:line="240" w:lineRule="auto"/>
      </w:pPr>
    </w:p>
    <w:p w:rsidR="007266E3" w:rsidRPr="007266E3" w:rsidRDefault="007266E3" w:rsidP="00466D27">
      <w:pPr>
        <w:rPr>
          <w:b/>
          <w:i/>
        </w:rPr>
      </w:pPr>
      <w:proofErr w:type="spellStart"/>
      <w:r w:rsidRPr="007266E3">
        <w:rPr>
          <w:b/>
          <w:i/>
        </w:rPr>
        <w:t>Symmes</w:t>
      </w:r>
      <w:proofErr w:type="spellEnd"/>
      <w:r w:rsidRPr="007266E3">
        <w:rPr>
          <w:b/>
          <w:i/>
        </w:rPr>
        <w:t xml:space="preserve"> History Department</w:t>
      </w:r>
    </w:p>
    <w:sectPr w:rsidR="007266E3" w:rsidRPr="007266E3" w:rsidSect="00D84FF5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32BA5"/>
    <w:multiLevelType w:val="hybridMultilevel"/>
    <w:tmpl w:val="A2087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27"/>
    <w:rsid w:val="0014040A"/>
    <w:rsid w:val="002E440B"/>
    <w:rsid w:val="00325A01"/>
    <w:rsid w:val="00346A78"/>
    <w:rsid w:val="003937EC"/>
    <w:rsid w:val="00432BE3"/>
    <w:rsid w:val="00466D27"/>
    <w:rsid w:val="006522ED"/>
    <w:rsid w:val="00656FBD"/>
    <w:rsid w:val="007266E3"/>
    <w:rsid w:val="007332F6"/>
    <w:rsid w:val="00757990"/>
    <w:rsid w:val="00763CC7"/>
    <w:rsid w:val="00826738"/>
    <w:rsid w:val="00B129E4"/>
    <w:rsid w:val="00BA76F1"/>
    <w:rsid w:val="00C20E7A"/>
    <w:rsid w:val="00D027FA"/>
    <w:rsid w:val="00D81D4E"/>
    <w:rsid w:val="00D84FF5"/>
    <w:rsid w:val="00DA6D71"/>
    <w:rsid w:val="00DF3629"/>
    <w:rsid w:val="00E045D3"/>
    <w:rsid w:val="00EC44D8"/>
    <w:rsid w:val="00EF5AD0"/>
    <w:rsid w:val="00F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1791"/>
  <w15:docId w15:val="{F0882862-0979-4B19-A9C1-7F7D3B1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y@wqsb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foster@wq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can@wqsb.qc.c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Wells</dc:creator>
  <cp:lastModifiedBy>Manon Rocan</cp:lastModifiedBy>
  <cp:revision>3</cp:revision>
  <cp:lastPrinted>2015-08-27T17:26:00Z</cp:lastPrinted>
  <dcterms:created xsi:type="dcterms:W3CDTF">2018-09-19T00:03:00Z</dcterms:created>
  <dcterms:modified xsi:type="dcterms:W3CDTF">2018-09-19T00:04:00Z</dcterms:modified>
</cp:coreProperties>
</file>