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91" w:rsidRPr="00B45CCC" w:rsidRDefault="00B45CCC">
      <w:pPr>
        <w:rPr>
          <w:lang w:val="fr-FR"/>
        </w:rPr>
      </w:pPr>
      <w:r w:rsidRPr="00B45CCC">
        <w:rPr>
          <w:lang w:val="fr-FR"/>
        </w:rPr>
        <w:t xml:space="preserve">Histoire et </w:t>
      </w:r>
      <w:r>
        <w:rPr>
          <w:lang w:val="fr-FR"/>
        </w:rPr>
        <w:t>é</w:t>
      </w:r>
      <w:r w:rsidRPr="00B45CCC">
        <w:rPr>
          <w:lang w:val="fr-FR"/>
        </w:rPr>
        <w:t>ducation à la citoyenneté</w:t>
      </w:r>
    </w:p>
    <w:tbl>
      <w:tblPr>
        <w:tblStyle w:val="TableGrid"/>
        <w:tblW w:w="14034" w:type="dxa"/>
        <w:tblInd w:w="-601" w:type="dxa"/>
        <w:tblLook w:val="04A0" w:firstRow="1" w:lastRow="0" w:firstColumn="1" w:lastColumn="0" w:noHBand="0" w:noVBand="1"/>
      </w:tblPr>
      <w:tblGrid>
        <w:gridCol w:w="1668"/>
        <w:gridCol w:w="4286"/>
        <w:gridCol w:w="8080"/>
      </w:tblGrid>
      <w:tr w:rsidR="00904DA5" w:rsidTr="00904DA5">
        <w:tc>
          <w:tcPr>
            <w:tcW w:w="1668" w:type="dxa"/>
          </w:tcPr>
          <w:p w:rsidR="00904DA5" w:rsidRDefault="00B45CCC">
            <w:r>
              <w:t>Histoire</w:t>
            </w:r>
          </w:p>
        </w:tc>
        <w:tc>
          <w:tcPr>
            <w:tcW w:w="4286" w:type="dxa"/>
          </w:tcPr>
          <w:p w:rsidR="00904DA5" w:rsidRDefault="00B87B5A">
            <w:r>
              <w:t>Dossiers</w:t>
            </w:r>
          </w:p>
        </w:tc>
        <w:tc>
          <w:tcPr>
            <w:tcW w:w="8080" w:type="dxa"/>
          </w:tcPr>
          <w:p w:rsidR="00904DA5" w:rsidRDefault="00B87B5A" w:rsidP="00FE5D6E">
            <w:proofErr w:type="spellStart"/>
            <w:r>
              <w:t>É</w:t>
            </w:r>
            <w:r w:rsidR="00904DA5">
              <w:t>valuations</w:t>
            </w:r>
            <w:proofErr w:type="spellEnd"/>
            <w:r w:rsidR="00904DA5">
              <w:t xml:space="preserve">   </w:t>
            </w:r>
            <w:r w:rsidR="007D4895">
              <w:t>2018-2019</w:t>
            </w:r>
          </w:p>
        </w:tc>
      </w:tr>
      <w:tr w:rsidR="00904DA5" w:rsidTr="00904DA5">
        <w:tc>
          <w:tcPr>
            <w:tcW w:w="1668" w:type="dxa"/>
          </w:tcPr>
          <w:p w:rsidR="00904DA5" w:rsidRDefault="00B45CCC">
            <w:r>
              <w:t>Étape</w:t>
            </w:r>
            <w:r w:rsidR="00904DA5">
              <w:t xml:space="preserve"> 1</w:t>
            </w:r>
          </w:p>
        </w:tc>
        <w:tc>
          <w:tcPr>
            <w:tcW w:w="4286" w:type="dxa"/>
          </w:tcPr>
          <w:p w:rsidR="00904DA5" w:rsidRDefault="00904DA5"/>
          <w:p w:rsidR="00904DA5" w:rsidRDefault="00904DA5">
            <w:r>
              <w:t>-</w:t>
            </w:r>
            <w:r w:rsidR="00B45CCC">
              <w:t>Sédentarisation</w:t>
            </w:r>
          </w:p>
          <w:p w:rsidR="00904DA5" w:rsidRDefault="00904DA5" w:rsidP="00D469BA"/>
          <w:p w:rsidR="00904DA5" w:rsidRDefault="00904DA5" w:rsidP="00D469BA">
            <w:r>
              <w:t>-</w:t>
            </w:r>
            <w:r w:rsidR="00B45CCC" w:rsidRPr="00B45CCC">
              <w:t>L’émergence d’une civilisation</w:t>
            </w:r>
          </w:p>
          <w:p w:rsidR="00904DA5" w:rsidRDefault="00904DA5" w:rsidP="00D469BA"/>
        </w:tc>
        <w:tc>
          <w:tcPr>
            <w:tcW w:w="8080" w:type="dxa"/>
          </w:tcPr>
          <w:p w:rsidR="00904DA5" w:rsidRDefault="00904DA5" w:rsidP="00D469BA">
            <w:pPr>
              <w:pStyle w:val="ListParagraph"/>
            </w:pPr>
          </w:p>
          <w:p w:rsidR="00904DA5" w:rsidRDefault="00904DA5" w:rsidP="00D469BA">
            <w:pPr>
              <w:pStyle w:val="ListParagraph"/>
              <w:numPr>
                <w:ilvl w:val="0"/>
                <w:numId w:val="2"/>
              </w:numPr>
            </w:pPr>
            <w:r>
              <w:t>Test</w:t>
            </w:r>
          </w:p>
          <w:p w:rsidR="00904DA5" w:rsidRDefault="00904DA5" w:rsidP="00D469BA">
            <w:pPr>
              <w:pStyle w:val="ListParagraph"/>
            </w:pPr>
          </w:p>
          <w:p w:rsidR="00904DA5" w:rsidRDefault="00B45CCC" w:rsidP="00D469BA">
            <w:pPr>
              <w:pStyle w:val="ListParagraph"/>
              <w:numPr>
                <w:ilvl w:val="0"/>
                <w:numId w:val="2"/>
              </w:numPr>
            </w:pPr>
            <w:r>
              <w:t>Projet</w:t>
            </w:r>
          </w:p>
          <w:p w:rsidR="00904DA5" w:rsidRDefault="00904DA5" w:rsidP="00D469BA">
            <w:pPr>
              <w:pStyle w:val="ListParagraph"/>
              <w:numPr>
                <w:ilvl w:val="0"/>
                <w:numId w:val="2"/>
              </w:numPr>
            </w:pPr>
            <w:r>
              <w:t>Test</w:t>
            </w:r>
          </w:p>
          <w:p w:rsidR="00904DA5" w:rsidRDefault="00904DA5"/>
        </w:tc>
      </w:tr>
      <w:tr w:rsidR="00904DA5" w:rsidTr="00904DA5">
        <w:tc>
          <w:tcPr>
            <w:tcW w:w="1668" w:type="dxa"/>
          </w:tcPr>
          <w:p w:rsidR="00904DA5" w:rsidRDefault="00CA1248">
            <w:r>
              <w:t>Étape</w:t>
            </w:r>
            <w:r w:rsidR="00904DA5">
              <w:t xml:space="preserve"> 2</w:t>
            </w:r>
          </w:p>
        </w:tc>
        <w:tc>
          <w:tcPr>
            <w:tcW w:w="4286" w:type="dxa"/>
          </w:tcPr>
          <w:p w:rsidR="00904DA5" w:rsidRPr="00B45CCC" w:rsidRDefault="00904DA5">
            <w:pPr>
              <w:rPr>
                <w:lang w:val="fr-FR"/>
              </w:rPr>
            </w:pPr>
            <w:r w:rsidRPr="00B45CCC">
              <w:rPr>
                <w:lang w:val="fr-FR"/>
              </w:rPr>
              <w:t>-</w:t>
            </w:r>
            <w:r w:rsidR="00B45CCC" w:rsidRPr="00B45CCC">
              <w:rPr>
                <w:lang w:val="fr-FR"/>
              </w:rPr>
              <w:t>Une première expérience de démocratie</w:t>
            </w:r>
          </w:p>
          <w:p w:rsidR="00904DA5" w:rsidRPr="00B45CCC" w:rsidRDefault="00904DA5">
            <w:pPr>
              <w:rPr>
                <w:lang w:val="fr-FR"/>
              </w:rPr>
            </w:pPr>
          </w:p>
          <w:p w:rsidR="00904DA5" w:rsidRPr="00B45CCC" w:rsidRDefault="00904DA5">
            <w:pPr>
              <w:rPr>
                <w:lang w:val="fr-FR"/>
              </w:rPr>
            </w:pPr>
          </w:p>
          <w:p w:rsidR="00904DA5" w:rsidRDefault="00904DA5">
            <w:r>
              <w:t>-</w:t>
            </w:r>
            <w:r w:rsidR="00B45CCC" w:rsidRPr="00B45CCC">
              <w:t>La romanisation</w:t>
            </w:r>
          </w:p>
          <w:p w:rsidR="00904DA5" w:rsidRDefault="00904DA5"/>
          <w:p w:rsidR="00904DA5" w:rsidRPr="00B45CCC" w:rsidRDefault="00904DA5">
            <w:pPr>
              <w:rPr>
                <w:lang w:val="fr-FR"/>
              </w:rPr>
            </w:pPr>
            <w:r w:rsidRPr="00B45CCC">
              <w:rPr>
                <w:lang w:val="fr-FR"/>
              </w:rPr>
              <w:t>-</w:t>
            </w:r>
            <w:r w:rsidR="00B45CCC" w:rsidRPr="00B45CCC">
              <w:rPr>
                <w:lang w:val="fr-FR"/>
              </w:rPr>
              <w:t>La christianisation de l’Occident / L’essor urbain et commercial</w:t>
            </w:r>
          </w:p>
          <w:p w:rsidR="00904DA5" w:rsidRPr="00B45CCC" w:rsidRDefault="00904DA5">
            <w:pPr>
              <w:rPr>
                <w:lang w:val="fr-FR"/>
              </w:rPr>
            </w:pPr>
          </w:p>
          <w:p w:rsidR="00904DA5" w:rsidRPr="00B45CCC" w:rsidRDefault="00B45CCC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Pr="00B45CCC">
              <w:rPr>
                <w:lang w:val="fr-FR"/>
              </w:rPr>
              <w:t>Le renouvellement de la vision de l’homme</w:t>
            </w:r>
          </w:p>
        </w:tc>
        <w:tc>
          <w:tcPr>
            <w:tcW w:w="8080" w:type="dxa"/>
          </w:tcPr>
          <w:p w:rsidR="00904DA5" w:rsidRDefault="00B45CCC" w:rsidP="00D469BA">
            <w:pPr>
              <w:pStyle w:val="ListParagraph"/>
              <w:numPr>
                <w:ilvl w:val="0"/>
                <w:numId w:val="3"/>
              </w:numPr>
            </w:pPr>
            <w:r>
              <w:t>Projet</w:t>
            </w:r>
          </w:p>
          <w:p w:rsidR="00904DA5" w:rsidRDefault="00904DA5" w:rsidP="00D469BA">
            <w:pPr>
              <w:pStyle w:val="ListParagraph"/>
              <w:numPr>
                <w:ilvl w:val="0"/>
                <w:numId w:val="3"/>
              </w:numPr>
            </w:pPr>
            <w:r>
              <w:t>Test</w:t>
            </w:r>
          </w:p>
          <w:p w:rsidR="00904DA5" w:rsidRDefault="00904DA5" w:rsidP="00D469BA">
            <w:pPr>
              <w:pStyle w:val="ListParagraph"/>
            </w:pPr>
          </w:p>
          <w:p w:rsidR="00904DA5" w:rsidRDefault="00904DA5" w:rsidP="00D469BA">
            <w:pPr>
              <w:pStyle w:val="ListParagraph"/>
              <w:numPr>
                <w:ilvl w:val="0"/>
                <w:numId w:val="3"/>
              </w:numPr>
            </w:pPr>
            <w:r>
              <w:t>Test</w:t>
            </w:r>
          </w:p>
          <w:p w:rsidR="00904DA5" w:rsidRDefault="00904DA5" w:rsidP="00D469BA">
            <w:pPr>
              <w:pStyle w:val="ListParagraph"/>
            </w:pPr>
          </w:p>
          <w:p w:rsidR="00904DA5" w:rsidRDefault="00EB7D4C" w:rsidP="00D469BA">
            <w:pPr>
              <w:pStyle w:val="ListParagraph"/>
              <w:numPr>
                <w:ilvl w:val="0"/>
                <w:numId w:val="3"/>
              </w:numPr>
            </w:pPr>
            <w:r>
              <w:t>Quiz</w:t>
            </w:r>
          </w:p>
          <w:p w:rsidR="00904DA5" w:rsidRDefault="00904DA5" w:rsidP="00CC5FCD">
            <w:pPr>
              <w:pStyle w:val="ListParagraph"/>
            </w:pPr>
          </w:p>
          <w:p w:rsidR="00904DA5" w:rsidRDefault="00904DA5" w:rsidP="00CC5FCD">
            <w:pPr>
              <w:pStyle w:val="ListParagraph"/>
            </w:pPr>
          </w:p>
          <w:p w:rsidR="00904DA5" w:rsidRDefault="00904DA5" w:rsidP="00D469BA">
            <w:pPr>
              <w:pStyle w:val="ListParagraph"/>
              <w:numPr>
                <w:ilvl w:val="0"/>
                <w:numId w:val="3"/>
              </w:numPr>
            </w:pPr>
            <w:r>
              <w:t>Test</w:t>
            </w:r>
          </w:p>
          <w:p w:rsidR="00904DA5" w:rsidRDefault="00B45CCC" w:rsidP="00D469BA">
            <w:pPr>
              <w:pStyle w:val="ListParagraph"/>
              <w:numPr>
                <w:ilvl w:val="0"/>
                <w:numId w:val="3"/>
              </w:numPr>
            </w:pPr>
            <w:r>
              <w:t>Projet</w:t>
            </w:r>
          </w:p>
          <w:p w:rsidR="00904DA5" w:rsidRDefault="00904DA5" w:rsidP="00CC5FCD">
            <w:pPr>
              <w:pStyle w:val="ListParagraph"/>
            </w:pPr>
          </w:p>
        </w:tc>
      </w:tr>
      <w:tr w:rsidR="00904DA5" w:rsidTr="00904DA5">
        <w:tc>
          <w:tcPr>
            <w:tcW w:w="1668" w:type="dxa"/>
          </w:tcPr>
          <w:p w:rsidR="00904DA5" w:rsidRDefault="00CA1248">
            <w:r>
              <w:t>Étape</w:t>
            </w:r>
            <w:r w:rsidR="00904DA5">
              <w:t xml:space="preserve"> 3</w:t>
            </w:r>
          </w:p>
        </w:tc>
        <w:tc>
          <w:tcPr>
            <w:tcW w:w="4286" w:type="dxa"/>
          </w:tcPr>
          <w:p w:rsidR="00904DA5" w:rsidRPr="00CA1248" w:rsidRDefault="00CA1248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Pr="00CA1248">
              <w:rPr>
                <w:lang w:val="fr-FR"/>
              </w:rPr>
              <w:t xml:space="preserve">L’expansion européenne dans le monde </w:t>
            </w:r>
          </w:p>
          <w:p w:rsidR="00904DA5" w:rsidRPr="00CA1248" w:rsidRDefault="00904DA5">
            <w:pPr>
              <w:rPr>
                <w:lang w:val="fr-FR"/>
              </w:rPr>
            </w:pPr>
          </w:p>
          <w:p w:rsidR="00CA1248" w:rsidRDefault="00CA1248"/>
          <w:p w:rsidR="00904DA5" w:rsidRPr="00CA1248" w:rsidRDefault="00904DA5">
            <w:pPr>
              <w:rPr>
                <w:lang w:val="fr-FR"/>
              </w:rPr>
            </w:pPr>
            <w:r w:rsidRPr="00CA1248">
              <w:rPr>
                <w:lang w:val="fr-FR"/>
              </w:rPr>
              <w:t>-</w:t>
            </w:r>
            <w:r w:rsidR="00CA1248" w:rsidRPr="00CA1248">
              <w:rPr>
                <w:lang w:val="fr-FR"/>
              </w:rPr>
              <w:t>Les révolutions américaine ou française</w:t>
            </w:r>
          </w:p>
          <w:p w:rsidR="00904DA5" w:rsidRDefault="00904DA5">
            <w:pPr>
              <w:rPr>
                <w:lang w:val="fr-FR"/>
              </w:rPr>
            </w:pPr>
          </w:p>
          <w:p w:rsidR="00CA1248" w:rsidRPr="00CA1248" w:rsidRDefault="00CA1248">
            <w:pPr>
              <w:rPr>
                <w:lang w:val="fr-FR"/>
              </w:rPr>
            </w:pPr>
          </w:p>
          <w:p w:rsidR="00904DA5" w:rsidRPr="00CA1248" w:rsidRDefault="00904DA5">
            <w:pPr>
              <w:rPr>
                <w:lang w:val="fr-FR"/>
              </w:rPr>
            </w:pPr>
            <w:r w:rsidRPr="00CA1248">
              <w:rPr>
                <w:lang w:val="fr-FR"/>
              </w:rPr>
              <w:t>-</w:t>
            </w:r>
            <w:r w:rsidR="00CA1248" w:rsidRPr="00CA1248">
              <w:rPr>
                <w:lang w:val="fr-FR"/>
              </w:rPr>
              <w:t>L’industrialisation : une révolution économique et sociale</w:t>
            </w:r>
          </w:p>
          <w:p w:rsidR="00CA1248" w:rsidRPr="00CA1248" w:rsidRDefault="00CA1248">
            <w:pPr>
              <w:rPr>
                <w:lang w:val="fr-FR"/>
              </w:rPr>
            </w:pPr>
          </w:p>
          <w:p w:rsidR="00904DA5" w:rsidRDefault="00904DA5">
            <w:r>
              <w:t>-</w:t>
            </w:r>
            <w:r w:rsidR="00CA1248" w:rsidRPr="00CA1248">
              <w:t>L’expansion du monde industriel</w:t>
            </w:r>
          </w:p>
        </w:tc>
        <w:tc>
          <w:tcPr>
            <w:tcW w:w="8080" w:type="dxa"/>
          </w:tcPr>
          <w:p w:rsidR="00904DA5" w:rsidRDefault="00904DA5" w:rsidP="00CC5FCD">
            <w:pPr>
              <w:pStyle w:val="ListParagraph"/>
              <w:numPr>
                <w:ilvl w:val="0"/>
                <w:numId w:val="5"/>
              </w:numPr>
            </w:pPr>
            <w:r>
              <w:t>Test</w:t>
            </w:r>
          </w:p>
          <w:p w:rsidR="00EB7D4C" w:rsidRDefault="00EB7D4C" w:rsidP="00CC5FCD">
            <w:pPr>
              <w:pStyle w:val="ListParagraph"/>
              <w:numPr>
                <w:ilvl w:val="0"/>
                <w:numId w:val="5"/>
              </w:numPr>
            </w:pPr>
            <w:r>
              <w:t>Projet</w:t>
            </w:r>
            <w:bookmarkStart w:id="0" w:name="_GoBack"/>
            <w:bookmarkEnd w:id="0"/>
          </w:p>
          <w:p w:rsidR="00904DA5" w:rsidRDefault="00904DA5" w:rsidP="00CC5FCD">
            <w:pPr>
              <w:pStyle w:val="ListParagraph"/>
            </w:pPr>
          </w:p>
          <w:p w:rsidR="00B87B5A" w:rsidRDefault="00B87B5A" w:rsidP="00CC5FCD">
            <w:pPr>
              <w:pStyle w:val="ListParagraph"/>
            </w:pPr>
          </w:p>
          <w:p w:rsidR="00904DA5" w:rsidRDefault="00904DA5" w:rsidP="00CC5FCD">
            <w:pPr>
              <w:pStyle w:val="ListParagraph"/>
              <w:numPr>
                <w:ilvl w:val="0"/>
                <w:numId w:val="5"/>
              </w:numPr>
            </w:pPr>
            <w:r>
              <w:t>Test</w:t>
            </w:r>
          </w:p>
          <w:p w:rsidR="00B87B5A" w:rsidRDefault="00B87B5A" w:rsidP="00B87B5A"/>
          <w:p w:rsidR="00904DA5" w:rsidRDefault="00904DA5" w:rsidP="003D4522">
            <w:pPr>
              <w:pStyle w:val="ListParagraph"/>
              <w:numPr>
                <w:ilvl w:val="0"/>
                <w:numId w:val="5"/>
              </w:numPr>
            </w:pPr>
            <w:r>
              <w:t>Test</w:t>
            </w:r>
          </w:p>
          <w:p w:rsidR="00904DA5" w:rsidRDefault="00904DA5" w:rsidP="003D4522">
            <w:pPr>
              <w:pStyle w:val="ListParagraph"/>
            </w:pPr>
          </w:p>
          <w:p w:rsidR="00B87B5A" w:rsidRDefault="00B87B5A" w:rsidP="003D4522">
            <w:pPr>
              <w:pStyle w:val="ListParagraph"/>
            </w:pPr>
          </w:p>
          <w:p w:rsidR="00904DA5" w:rsidRDefault="00EB7D4C" w:rsidP="00CC5FCD">
            <w:pPr>
              <w:pStyle w:val="ListParagraph"/>
              <w:numPr>
                <w:ilvl w:val="0"/>
                <w:numId w:val="5"/>
              </w:numPr>
            </w:pPr>
            <w:r>
              <w:t>Quiz</w:t>
            </w:r>
          </w:p>
          <w:p w:rsidR="00904DA5" w:rsidRDefault="00904DA5" w:rsidP="003D4522"/>
          <w:p w:rsidR="00904DA5" w:rsidRDefault="00904DA5" w:rsidP="003D4522"/>
        </w:tc>
      </w:tr>
    </w:tbl>
    <w:p w:rsidR="002B4303" w:rsidRDefault="002B4303"/>
    <w:p w:rsidR="003F778A" w:rsidRDefault="003F778A" w:rsidP="00056451"/>
    <w:p w:rsidR="00A10230" w:rsidRDefault="00A10230" w:rsidP="00056451"/>
    <w:sectPr w:rsidR="00A10230" w:rsidSect="003F778A">
      <w:pgSz w:w="15840" w:h="12240" w:orient="landscape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06EF"/>
    <w:multiLevelType w:val="hybridMultilevel"/>
    <w:tmpl w:val="4D0AE9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364EC"/>
    <w:multiLevelType w:val="hybridMultilevel"/>
    <w:tmpl w:val="E9C247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41BC2"/>
    <w:multiLevelType w:val="hybridMultilevel"/>
    <w:tmpl w:val="9CE0B42C"/>
    <w:lvl w:ilvl="0" w:tplc="2B2813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63433"/>
    <w:multiLevelType w:val="hybridMultilevel"/>
    <w:tmpl w:val="A336C3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474FE"/>
    <w:multiLevelType w:val="hybridMultilevel"/>
    <w:tmpl w:val="876826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97D2C"/>
    <w:multiLevelType w:val="hybridMultilevel"/>
    <w:tmpl w:val="AEFC64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03"/>
    <w:rsid w:val="00056451"/>
    <w:rsid w:val="001464FB"/>
    <w:rsid w:val="002B4303"/>
    <w:rsid w:val="003D4522"/>
    <w:rsid w:val="003F778A"/>
    <w:rsid w:val="00431357"/>
    <w:rsid w:val="005237A5"/>
    <w:rsid w:val="007D4895"/>
    <w:rsid w:val="00904DA5"/>
    <w:rsid w:val="00981DC5"/>
    <w:rsid w:val="00A10230"/>
    <w:rsid w:val="00B45CCC"/>
    <w:rsid w:val="00B54BD0"/>
    <w:rsid w:val="00B87B5A"/>
    <w:rsid w:val="00C37C02"/>
    <w:rsid w:val="00C700F9"/>
    <w:rsid w:val="00C8700F"/>
    <w:rsid w:val="00CA1248"/>
    <w:rsid w:val="00CC5FCD"/>
    <w:rsid w:val="00D469BA"/>
    <w:rsid w:val="00DE7591"/>
    <w:rsid w:val="00E9080D"/>
    <w:rsid w:val="00EB7D4C"/>
    <w:rsid w:val="00F03808"/>
    <w:rsid w:val="00F24E2C"/>
    <w:rsid w:val="00FA4FE1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65084"/>
  <w15:docId w15:val="{EEBF7729-FC38-4BCF-A03B-6A74AF98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6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Rocan</dc:creator>
  <cp:lastModifiedBy>Manon Rocan</cp:lastModifiedBy>
  <cp:revision>4</cp:revision>
  <dcterms:created xsi:type="dcterms:W3CDTF">2018-09-18T23:57:00Z</dcterms:created>
  <dcterms:modified xsi:type="dcterms:W3CDTF">2018-09-18T23:59:00Z</dcterms:modified>
</cp:coreProperties>
</file>